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115ee945f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BILOPPHUGGERI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BILOPPHUGGERI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c172a098694cb1"/>
      <w:footerReference xmlns:r="http://schemas.openxmlformats.org/officeDocument/2006/relationships" w:type="default" r:id="Rd681db20a4ad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BILOPPHUGGERI AS   ·   Org.nr 989 777 076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BILOPPHUGGERI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172a098694cb1" /><Relationship Type="http://schemas.openxmlformats.org/officeDocument/2006/relationships/footer" Target="/word/footer1.xml" Id="Rd681db20a4ad49e6" /></Relationships>
</file>