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5b0936198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TELE-CONNECT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TELE-CONNECT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999b4e176467d"/>
      <w:footerReference xmlns:r="http://schemas.openxmlformats.org/officeDocument/2006/relationships" w:type="default" r:id="R6d7545a418cd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TELE-CONNECT MOSS AS   ·   Org.nr 989 775 669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TELE-CONNECT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999b4e176467d" /><Relationship Type="http://schemas.openxmlformats.org/officeDocument/2006/relationships/footer" Target="/word/footer1.xml" Id="R6d7545a418cd4aeb" /></Relationships>
</file>