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b3ebdf9df4c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e4d9eb9d006c4c29"/>
      <w:footerReference xmlns:r="http://schemas.openxmlformats.org/officeDocument/2006/relationships" w:type="default" r:id="Rff274cd76fe9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9eb9d006c4c29" /><Relationship Type="http://schemas.openxmlformats.org/officeDocument/2006/relationships/footer" Target="/word/footer1.xml" Id="Rff274cd76fe9448e" /></Relationships>
</file>