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56ac9cbd864e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Tananger,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SPITZE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SPITZE AS</w:t>
      </w:r>
    </w:p>
    <w:sectPr>
      <w:headerReference xmlns:r="http://schemas.openxmlformats.org/officeDocument/2006/relationships" w:type="default" r:id="Rb426f846a03543d6"/>
      <w:footerReference xmlns:r="http://schemas.openxmlformats.org/officeDocument/2006/relationships" w:type="default" r:id="Rf7e65f4b049e4a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SPITZE AS   ·   Org.nr 989 767 607   ·   Moringvegen 22   ·   4056 TANANGER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SPITZE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6f846a03543d6" /><Relationship Type="http://schemas.openxmlformats.org/officeDocument/2006/relationships/footer" Target="/word/footer1.xml" Id="Rf7e65f4b049e4a33" /></Relationships>
</file>