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b364092fb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71c4cec7f4f2e"/>
      <w:footerReference xmlns:r="http://schemas.openxmlformats.org/officeDocument/2006/relationships" w:type="default" r:id="R99be6a4ff7b9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NORD AS   ·   Org.nr 989 761 099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71c4cec7f4f2e" /><Relationship Type="http://schemas.openxmlformats.org/officeDocument/2006/relationships/footer" Target="/word/footer1.xml" Id="R99be6a4ff7b9474e" /></Relationships>
</file>