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65c79b3ea44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LIME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LIME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4536a34ea4c2d"/>
      <w:footerReference xmlns:r="http://schemas.openxmlformats.org/officeDocument/2006/relationships" w:type="default" r:id="Rfebdf714b80c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 FRISØR AS   ·   Org.nr 989 760 939   ·   Sjøgata 15   ·   8006 BODØ   ·   Tlf. 75 52 22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4536a34ea4c2d" /><Relationship Type="http://schemas.openxmlformats.org/officeDocument/2006/relationships/footer" Target="/word/footer1.xml" Id="Rfebdf714b80c4193" /></Relationships>
</file>