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51e85e01ed4a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BYGGFIRMA HORN OG JACOBSEN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Nodeland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Nodeland,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BYGGFIRMA HORN OG JACOBSEN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fb8a0febb34026"/>
      <w:footerReference xmlns:r="http://schemas.openxmlformats.org/officeDocument/2006/relationships" w:type="default" r:id="Rca26d0c71c0144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BYGGFIRMA HORN OG JACOBSEN AS   ·   Org.nr 989 753 592   ·   Hortemo ringveg 20   ·   4645 NODELAND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BYGGFIRMA HORN OG JACOBSEN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fb8a0febb34026" /><Relationship Type="http://schemas.openxmlformats.org/officeDocument/2006/relationships/footer" Target="/word/footer1.xml" Id="Rca26d0c71c01441d" /></Relationships>
</file>