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23165d229544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MG EQUITY PARTNERS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MG EQUITY PARTNERS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f7051b5bb74e10"/>
      <w:footerReference xmlns:r="http://schemas.openxmlformats.org/officeDocument/2006/relationships" w:type="default" r:id="R2b733306dc7846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MG EQUITY PARTNERS AS   ·   Org.nr 989 748 769   ·   Volvat terrasse 8   ·   0369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MG EQUITY PARTNERS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f7051b5bb74e10" /><Relationship Type="http://schemas.openxmlformats.org/officeDocument/2006/relationships/footer" Target="/word/footer1.xml" Id="R2b733306dc7846f4" /></Relationships>
</file>