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c91d39f0614ac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CORNER PUB OG NATTKLUBB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CORNER PUB OG NATTKLUBB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4af26187794f9a"/>
      <w:footerReference xmlns:r="http://schemas.openxmlformats.org/officeDocument/2006/relationships" w:type="default" r:id="R2cbbc4470f6040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CORNER PUB OG NATTKLUBB AS   ·   Org.nr 989 743 007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CORNER PUB OG NATTKLUBB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4af26187794f9a" /><Relationship Type="http://schemas.openxmlformats.org/officeDocument/2006/relationships/footer" Target="/word/footer1.xml" Id="R2cbbc4470f604018" /></Relationships>
</file>