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76084320846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MEBAS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MEBAS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fe0c45bc94f75"/>
      <w:footerReference xmlns:r="http://schemas.openxmlformats.org/officeDocument/2006/relationships" w:type="default" r:id="R49bb57fed774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MEBAS AS   ·   Org.nr 989 742 949   ·   Mjukebakkane 18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fe0c45bc94f75" /><Relationship Type="http://schemas.openxmlformats.org/officeDocument/2006/relationships/footer" Target="/word/footer1.xml" Id="R49bb57fed774485f" /></Relationships>
</file>