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eab4111b2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de892e1b14257"/>
      <w:footerReference xmlns:r="http://schemas.openxmlformats.org/officeDocument/2006/relationships" w:type="default" r:id="R5ee98319ca5f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AMC INVEST AS   ·   Org.nr 989 742 914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de892e1b14257" /><Relationship Type="http://schemas.openxmlformats.org/officeDocument/2006/relationships/footer" Target="/word/footer1.xml" Id="R5ee98319ca5f49bc" /></Relationships>
</file>