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02e0383e8742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BONANZA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Byrknesøy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Byrknesøy,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BONANZA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d6cf73f324a4e"/>
      <w:footerReference xmlns:r="http://schemas.openxmlformats.org/officeDocument/2006/relationships" w:type="default" r:id="R629498cf130b4b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BONANZA INVEST AS   ·   Org.nr 989 740 148   ·   Svanholmvegen 59   ·   5970 BYRKNESØY   ·   njaha@avoco.no   ·   www.avoco.no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BONANZA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d6cf73f324a4e" /><Relationship Type="http://schemas.openxmlformats.org/officeDocument/2006/relationships/footer" Target="/word/footer1.xml" Id="R629498cf130b4b01" /></Relationships>
</file>