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29da56e36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PAULEN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PAULEN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0bace03814f65"/>
      <w:footerReference xmlns:r="http://schemas.openxmlformats.org/officeDocument/2006/relationships" w:type="default" r:id="Ra9193a4febbd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PAULEN HOLDING AS   ·   Org.nr 989 733 664   ·   Mellomveien 11   ·   9730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PAULEN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0bace03814f65" /><Relationship Type="http://schemas.openxmlformats.org/officeDocument/2006/relationships/footer" Target="/word/footer1.xml" Id="Ra9193a4febbd4e9f" /></Relationships>
</file>