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5a05d4de9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1b07bd32845f3"/>
      <w:footerReference xmlns:r="http://schemas.openxmlformats.org/officeDocument/2006/relationships" w:type="default" r:id="R4021f7b19be6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OLIVIA AS   ·   Org.nr 989 728 741   ·   Karl Johans gate 27   ·   0159 OSLO   ·   Tlf. 23 11 54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1b07bd32845f3" /><Relationship Type="http://schemas.openxmlformats.org/officeDocument/2006/relationships/footer" Target="/word/footer1.xml" Id="R4021f7b19be64b7f" /></Relationships>
</file>