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ef61b728b94c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HVEDINGKVARTALET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HVEDINGKVARTALET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9b859c89704410"/>
      <w:footerReference xmlns:r="http://schemas.openxmlformats.org/officeDocument/2006/relationships" w:type="default" r:id="R5b1b651d836643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HVEDINGKVARTALET AS   ·   Org.nr 989 714 430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HVEDINGKVARTALET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9b859c89704410" /><Relationship Type="http://schemas.openxmlformats.org/officeDocument/2006/relationships/footer" Target="/word/footer1.xml" Id="R5b1b651d83664342" /></Relationships>
</file>