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33262e7ad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MNLF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MNLF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40eaeed1a4871"/>
      <w:footerReference xmlns:r="http://schemas.openxmlformats.org/officeDocument/2006/relationships" w:type="default" r:id="R30188ec6917a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MNLF EIENDOM AS   ·   Org.nr 989 713 795   ·   Parkveien 55   ·   0256 OSLO   ·   Tlf. 22 12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MNLF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40eaeed1a4871" /><Relationship Type="http://schemas.openxmlformats.org/officeDocument/2006/relationships/footer" Target="/word/footer1.xml" Id="R30188ec6917a45ce" /></Relationships>
</file>