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8e26152fa443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HAFJELL BILSERVICE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HAFJELL BILSERVICE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2b2ac8c8b142f5"/>
      <w:footerReference xmlns:r="http://schemas.openxmlformats.org/officeDocument/2006/relationships" w:type="default" r:id="R41ec4aa1cbe848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HAFJELL BILSERVICE AS   ·   Org.nr 989 713 558   ·   Strømshuguvegen 5   ·   2636 ØYER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HAFJELL BILSERVICE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2b2ac8c8b142f5" /><Relationship Type="http://schemas.openxmlformats.org/officeDocument/2006/relationships/footer" Target="/word/footer1.xml" Id="R41ec4aa1cbe848d7" /></Relationships>
</file>