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93abcb701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BOXMAN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BOXMAN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e94ef13c24522"/>
      <w:footerReference xmlns:r="http://schemas.openxmlformats.org/officeDocument/2006/relationships" w:type="default" r:id="R625643a790f1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e94ef13c24522" /><Relationship Type="http://schemas.openxmlformats.org/officeDocument/2006/relationships/footer" Target="/word/footer1.xml" Id="R625643a790f144b8" /></Relationships>
</file>