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b6ca9451c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REGNBUEN SYD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REGNBUEN SYD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95a7827d248c8"/>
      <w:footerReference xmlns:r="http://schemas.openxmlformats.org/officeDocument/2006/relationships" w:type="default" r:id="Ra01fce240d44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REGNBUEN SYD HJEMMEL AS   ·   Org.nr 989 710 125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REGNBUEN SYD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95a7827d248c8" /><Relationship Type="http://schemas.openxmlformats.org/officeDocument/2006/relationships/footer" Target="/word/footer1.xml" Id="Ra01fce240d44419e" /></Relationships>
</file>