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6a1e9f423e4a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HANØYTANGEN AREAL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HANØYTANGEN AREAL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4865e3022d42fe"/>
      <w:footerReference xmlns:r="http://schemas.openxmlformats.org/officeDocument/2006/relationships" w:type="default" r:id="R7fde5812b33948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HANØYTANGEN AREAL AS   ·   Org.nr 989 709 526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HANØYTANGEN AREAL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4865e3022d42fe" /><Relationship Type="http://schemas.openxmlformats.org/officeDocument/2006/relationships/footer" Target="/word/footer1.xml" Id="R7fde5812b339485a" /></Relationships>
</file>