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c8d1a09124b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REAL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REAL UTVIKLING AS</w:t>
      </w:r>
    </w:p>
    <w:sectPr>
      <w:headerReference xmlns:r="http://schemas.openxmlformats.org/officeDocument/2006/relationships" w:type="default" r:id="R3cc8ebe146984e51"/>
      <w:footerReference xmlns:r="http://schemas.openxmlformats.org/officeDocument/2006/relationships" w:type="default" r:id="R6504de3549c0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 UTVIKLING AS   ·   Org.nr 989 707 221   ·   Haugenveien 5   ·   1423 SKI   ·   uakontor@online.no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8ebe146984e51" /><Relationship Type="http://schemas.openxmlformats.org/officeDocument/2006/relationships/footer" Target="/word/footer1.xml" Id="R6504de3549c04f09" /></Relationships>
</file>