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d0d51696e4a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b02f347f4747c2"/>
      <w:footerReference xmlns:r="http://schemas.openxmlformats.org/officeDocument/2006/relationships" w:type="default" r:id="R6c6f9722c21c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REAL UTVIKLING AS   ·   Org.nr 989 707 221   ·   Haugenveien 5   ·   1423 SKI   ·   uakontor@online.no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02f347f4747c2" /><Relationship Type="http://schemas.openxmlformats.org/officeDocument/2006/relationships/footer" Target="/word/footer1.xml" Id="R6c6f9722c21c483d" /></Relationships>
</file>