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c02649fea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ALVØEN TOTALSERVICE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ALVØEN TOTALSERVICE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513c2afca4936"/>
      <w:footerReference xmlns:r="http://schemas.openxmlformats.org/officeDocument/2006/relationships" w:type="default" r:id="Rc9e207c20f10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ALVØEN TOTALSERVICE AS   ·   Org.nr 989 705 040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ALVØEN TOTALSERVICE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513c2afca4936" /><Relationship Type="http://schemas.openxmlformats.org/officeDocument/2006/relationships/footer" Target="/word/footer1.xml" Id="Rc9e207c20f10404f" /></Relationships>
</file>