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9f444b580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STORBILSENTER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STORBILSENTER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767f64c8f4c77"/>
      <w:footerReference xmlns:r="http://schemas.openxmlformats.org/officeDocument/2006/relationships" w:type="default" r:id="Rc2d16ee85b68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STORBILSENTER AS   ·   Org.nr 989 704 095   ·   Heggstadmoen 1F   ·   7080 HEIMDAL   ·   Tlf. 72 84 11 00   ·   post@heimdalstorbilsenter.no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STORBILSENTER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767f64c8f4c77" /><Relationship Type="http://schemas.openxmlformats.org/officeDocument/2006/relationships/footer" Target="/word/footer1.xml" Id="Rc2d16ee85b684bc2" /></Relationships>
</file>