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881940088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4e138b2b64399"/>
      <w:footerReference xmlns:r="http://schemas.openxmlformats.org/officeDocument/2006/relationships" w:type="default" r:id="R9e30ce2bf6a6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TEF INVEST AS   ·   Org.nr 989 702 971   ·   c/o Terje Fatnes, Industrigata 58A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4e138b2b64399" /><Relationship Type="http://schemas.openxmlformats.org/officeDocument/2006/relationships/footer" Target="/word/footer1.xml" Id="R9e30ce2bf6a64c29" /></Relationships>
</file>