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599f0bdcd48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BEVCO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BEVCO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e282c05d34172"/>
      <w:footerReference xmlns:r="http://schemas.openxmlformats.org/officeDocument/2006/relationships" w:type="default" r:id="Re76fe2518515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BEVCO AS   ·   Org.nr 989 690 183   ·   Destilleriveien 11   ·   1481 HAGAN   ·   Tlf. 67 06 50 00   ·   www.arcus.no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BEVCO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e282c05d34172" /><Relationship Type="http://schemas.openxmlformats.org/officeDocument/2006/relationships/footer" Target="/word/footer1.xml" Id="Re76fe2518515426e" /></Relationships>
</file>