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62f9aecec845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ARBORA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ARBORA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707da05d104b31"/>
      <w:footerReference xmlns:r="http://schemas.openxmlformats.org/officeDocument/2006/relationships" w:type="default" r:id="R5276632cd1794a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ARBORA AS   ·   Org.nr 989 688 863   ·   Rosenborggata 17B   ·   0356 OSLO   ·   erik.nilssen@gmail.com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ARBORA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707da05d104b31" /><Relationship Type="http://schemas.openxmlformats.org/officeDocument/2006/relationships/footer" Target="/word/footer1.xml" Id="R5276632cd1794a41" /></Relationships>
</file>