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1a73b1c11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LENSVIK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LENSVIK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6429742954002"/>
      <w:footerReference xmlns:r="http://schemas.openxmlformats.org/officeDocument/2006/relationships" w:type="default" r:id="R26939505185e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LENSVIK MASKIN AS   ·   Org.nr 989 685 937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LENSVIK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6429742954002" /><Relationship Type="http://schemas.openxmlformats.org/officeDocument/2006/relationships/footer" Target="/word/footer1.xml" Id="R26939505185e451b" /></Relationships>
</file>