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280c778873486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Tromsø,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BYGGEBISTAND TROMS AS</w:t>
      </w:r>
    </w:p>
    <w:sectPr>
      <w:headerReference xmlns:r="http://schemas.openxmlformats.org/officeDocument/2006/relationships" w:type="default" r:id="R0bd3b3df94ae4fa3"/>
      <w:footerReference xmlns:r="http://schemas.openxmlformats.org/officeDocument/2006/relationships" w:type="default" r:id="R95eba48cd06e4f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BYGGEBISTAND TROMS AS   ·   Org.nr 989 683 675   ·   Lars Hagerups veg 26   ·   9012 TROMSØ   ·   Tlf. 77 68 85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BYGGEBISTAND TROMS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d3b3df94ae4fa3" /><Relationship Type="http://schemas.openxmlformats.org/officeDocument/2006/relationships/footer" Target="/word/footer1.xml" Id="R95eba48cd06e4f4c" /></Relationships>
</file>