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7a89ddf57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BYGGEBISTAND TROMS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BYGGEBISTAND TROMS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eff4d5359438f"/>
      <w:footerReference xmlns:r="http://schemas.openxmlformats.org/officeDocument/2006/relationships" w:type="default" r:id="R3f5a10d6f0d7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BYGGEBISTAND TROMS AS   ·   Org.nr 989 683 675   ·   Lars Hagerups veg 26   ·   9012 TROMSØ   ·   Tlf. 77 68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BYGGEBISTAND TROMS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eff4d5359438f" /><Relationship Type="http://schemas.openxmlformats.org/officeDocument/2006/relationships/footer" Target="/word/footer1.xml" Id="R3f5a10d6f0d745f9" /></Relationships>
</file>