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fd2d4339a41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DIREKTE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DIREKTE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7c3ab2547e499a"/>
      <w:footerReference xmlns:r="http://schemas.openxmlformats.org/officeDocument/2006/relationships" w:type="default" r:id="Re773e3afde31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DIREKTE UTLEIE AS   ·   Org.nr 989 673 386   ·   Sentvetveien 326   ·   1866 BÅSTAD   ·   www.pgregnskap.no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DIREKTE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c3ab2547e499a" /><Relationship Type="http://schemas.openxmlformats.org/officeDocument/2006/relationships/footer" Target="/word/footer1.xml" Id="Re773e3afde314eb0" /></Relationships>
</file>