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31acbfb6e4c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ULLSFJORDTUNET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ULLSFJORDTUNET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11db2d232645ca"/>
      <w:footerReference xmlns:r="http://schemas.openxmlformats.org/officeDocument/2006/relationships" w:type="default" r:id="R5b2b120835e6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ULLSFJORDTUNET AS   ·   Org.nr 989 633 252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ULLSFJORDTUNET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1db2d232645ca" /><Relationship Type="http://schemas.openxmlformats.org/officeDocument/2006/relationships/footer" Target="/word/footer1.xml" Id="R5b2b120835e64c1d" /></Relationships>
</file>