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d803fcf6e644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MUR OG ENTREPRENØRSERVICE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MUR OG ENTREPRENØRSERVICE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058ecb02be4971"/>
      <w:footerReference xmlns:r="http://schemas.openxmlformats.org/officeDocument/2006/relationships" w:type="default" r:id="R0f607d8959aa4f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MUR OG ENTREPRENØRSERVICE AS   ·   Org.nr 989 619 926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MUR OG ENTREPRENØRSERVICE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058ecb02be4971" /><Relationship Type="http://schemas.openxmlformats.org/officeDocument/2006/relationships/footer" Target="/word/footer1.xml" Id="R0f607d8959aa4f75" /></Relationships>
</file>