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6533908f1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MIKKELSEN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MIKKELSEN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ec6c47aff4a65"/>
      <w:footerReference xmlns:r="http://schemas.openxmlformats.org/officeDocument/2006/relationships" w:type="default" r:id="R0fd5d57e0cae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MIKKELSEN AS   ·   Org.nr 989 607 073   ·   Dyrmyrgata 27   ·   3611 KONGSBERG   ·   Tlf. 90 05 12 01   ·   pm@pk-eiendom.no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MIKKELSEN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ec6c47aff4a65" /><Relationship Type="http://schemas.openxmlformats.org/officeDocument/2006/relationships/footer" Target="/word/footer1.xml" Id="R0fd5d57e0cae41a6" /></Relationships>
</file>