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30a699ed641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c686d3ba6fad4364"/>
      <w:footerReference xmlns:r="http://schemas.openxmlformats.org/officeDocument/2006/relationships" w:type="default" r:id="R67ea53fbaf05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6d3ba6fad4364" /><Relationship Type="http://schemas.openxmlformats.org/officeDocument/2006/relationships/footer" Target="/word/footer1.xml" Id="R67ea53fbaf054d6b" /></Relationships>
</file>