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1349a2639c49a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DYREKLINIKKENE AS</w:t>
      </w:r>
    </w:p>
    <w:sectPr>
      <w:headerReference xmlns:r="http://schemas.openxmlformats.org/officeDocument/2006/relationships" w:type="default" r:id="Rdcc24e4562304826"/>
      <w:footerReference xmlns:r="http://schemas.openxmlformats.org/officeDocument/2006/relationships" w:type="default" r:id="Rd0520ca41fe545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DYREKLINIKKENE AS   ·   Org.nr 989 606 921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DYREKLINIKKENE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c24e4562304826" /><Relationship Type="http://schemas.openxmlformats.org/officeDocument/2006/relationships/footer" Target="/word/footer1.xml" Id="Rd0520ca41fe54552" /></Relationships>
</file>