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07a5b6847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STENSBY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STENSBY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ed9e0a1cb4431"/>
      <w:footerReference xmlns:r="http://schemas.openxmlformats.org/officeDocument/2006/relationships" w:type="default" r:id="Rb06b97267646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STENSBY REGNSKAP AS   ·   Org.nr 989 601 466   ·   Evjenvegen 116   ·   9024 TOMASJORD   ·   sven@stensbyregnskap.no   ·   www.stensbyregnskap.no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STENSBY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ed9e0a1cb4431" /><Relationship Type="http://schemas.openxmlformats.org/officeDocument/2006/relationships/footer" Target="/word/footer1.xml" Id="Rb06b972676464ac3" /></Relationships>
</file>