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20933c61e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RISTAN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RISTAN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18a5d3e044fbd"/>
      <w:footerReference xmlns:r="http://schemas.openxmlformats.org/officeDocument/2006/relationships" w:type="default" r:id="R549e237c4776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RISTAN INVEST AS   ·   Org.nr 989 601 296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RISTAN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18a5d3e044fbd" /><Relationship Type="http://schemas.openxmlformats.org/officeDocument/2006/relationships/footer" Target="/word/footer1.xml" Id="R549e237c47764d74" /></Relationships>
</file>