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d4ad1cd1c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9aa7d3468476c"/>
      <w:footerReference xmlns:r="http://schemas.openxmlformats.org/officeDocument/2006/relationships" w:type="default" r:id="Rf6028b2c77c0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SAGOR AS   ·   Org.nr 989 599 798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9aa7d3468476c" /><Relationship Type="http://schemas.openxmlformats.org/officeDocument/2006/relationships/footer" Target="/word/footer1.xml" Id="Rf6028b2c77c04543" /></Relationships>
</file>