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a42fa96e0242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SOMMEREIENDOM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SOMMEREIENDOM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d4fee17b7c4ba3"/>
      <w:footerReference xmlns:r="http://schemas.openxmlformats.org/officeDocument/2006/relationships" w:type="default" r:id="Rf1d4635beb31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SOMMEREIENDOM HOLDING AS   ·   Org.nr 989 587 749   ·   Fjellveien 46   ·   8515 NARVIK   ·   Tlf. 76 96 38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d4fee17b7c4ba3" /><Relationship Type="http://schemas.openxmlformats.org/officeDocument/2006/relationships/footer" Target="/word/footer1.xml" Id="Rf1d4635beb314f07" /></Relationships>
</file>