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ea23dcd61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FRUKTBAR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FRUKTBAR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58f699bac4aae"/>
      <w:footerReference xmlns:r="http://schemas.openxmlformats.org/officeDocument/2006/relationships" w:type="default" r:id="Rb7e65d8af0c7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FRUKTBAR AS   ·   Org.nr 989 583 328   ·   Galleriet, Torgallmenningen 8   ·   5014 BERGEN   ·   Tlf. 91 90 28 12   ·   www.fruktbar.no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FRUKTBAR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58f699bac4aae" /><Relationship Type="http://schemas.openxmlformats.org/officeDocument/2006/relationships/footer" Target="/word/footer1.xml" Id="Rb7e65d8af0c7495e" /></Relationships>
</file>