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5553bd161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JENSEN'S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JENSEN'S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98a4860864f66"/>
      <w:footerReference xmlns:r="http://schemas.openxmlformats.org/officeDocument/2006/relationships" w:type="default" r:id="R039c4e5351ab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JENSEN'S TRANSPORT AS   ·   Org.nr 989 582 801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JENSEN'S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98a4860864f66" /><Relationship Type="http://schemas.openxmlformats.org/officeDocument/2006/relationships/footer" Target="/word/footer1.xml" Id="R039c4e5351ab45bb" /></Relationships>
</file>