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c8313fcbe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KAPITALINVEST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KAPITALINVEST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b388afa4e4336"/>
      <w:footerReference xmlns:r="http://schemas.openxmlformats.org/officeDocument/2006/relationships" w:type="default" r:id="R54e215ca50f7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KAPITALINVEST AS   ·   Org.nr 989 582 593   ·   Idrettsveien 9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KAPITALINVEST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b388afa4e4336" /><Relationship Type="http://schemas.openxmlformats.org/officeDocument/2006/relationships/footer" Target="/word/footer1.xml" Id="R54e215ca50f749cf" /></Relationships>
</file>