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85569fdc94f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SOGN RØYR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Leikanger,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SOGN RØYR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4532de499348ee"/>
      <w:footerReference xmlns:r="http://schemas.openxmlformats.org/officeDocument/2006/relationships" w:type="default" r:id="R739416eaf8d144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 RØYR AS   ·   Org.nr 989 582 127   ·   Hagane 1   ·   6863 LEIKANGER   ·   Tlf. 47 38 02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 RØYR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532de499348ee" /><Relationship Type="http://schemas.openxmlformats.org/officeDocument/2006/relationships/footer" Target="/word/footer1.xml" Id="R739416eaf8d14407" /></Relationships>
</file>