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c418c2838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PIANISSIMO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PIANISSIMO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a31ef94534641"/>
      <w:footerReference xmlns:r="http://schemas.openxmlformats.org/officeDocument/2006/relationships" w:type="default" r:id="Raa40fe3b77c3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PIANISSIMO AS   ·   Org.nr 989 577 646   ·   Samvirkeveien 7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PIANISSIMO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a31ef94534641" /><Relationship Type="http://schemas.openxmlformats.org/officeDocument/2006/relationships/footer" Target="/word/footer1.xml" Id="Raa40fe3b77c34ff8" /></Relationships>
</file>