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a4c29ca0742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DISPO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DISPO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f91d1ee8d146f5"/>
      <w:footerReference xmlns:r="http://schemas.openxmlformats.org/officeDocument/2006/relationships" w:type="default" r:id="Rd2c6ffe605f5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DISPO NORWAY AS   ·   Org.nr 989 568 779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DISPO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91d1ee8d146f5" /><Relationship Type="http://schemas.openxmlformats.org/officeDocument/2006/relationships/footer" Target="/word/footer1.xml" Id="Rd2c6ffe605f54c02" /></Relationships>
</file>