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5ff4da2b8b4d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HORNNES NÆRINGSPARK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HORNNES NÆRINGSPARK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9f639ea12d4c7f"/>
      <w:footerReference xmlns:r="http://schemas.openxmlformats.org/officeDocument/2006/relationships" w:type="default" r:id="R05bf539219b149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HORNNES NÆRINGSPARK AS   ·   Org.nr 989 565 672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HORNNES NÆRINGSPARK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9f639ea12d4c7f" /><Relationship Type="http://schemas.openxmlformats.org/officeDocument/2006/relationships/footer" Target="/word/footer1.xml" Id="R05bf539219b149a2" /></Relationships>
</file>