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f01cf364b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64355594c4638"/>
      <w:footerReference xmlns:r="http://schemas.openxmlformats.org/officeDocument/2006/relationships" w:type="default" r:id="R0a25f347876a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TRADE AS   ·   Org.nr 989 555 103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64355594c4638" /><Relationship Type="http://schemas.openxmlformats.org/officeDocument/2006/relationships/footer" Target="/word/footer1.xml" Id="R0a25f347876a4629" /></Relationships>
</file>