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70201d25a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HOVEDGT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HOVEDGT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f25f09ad54311"/>
      <w:footerReference xmlns:r="http://schemas.openxmlformats.org/officeDocument/2006/relationships" w:type="default" r:id="Ref06fbb1d87a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HOVEDGT 52 AS   ·   Org.nr 989 550 772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HOVEDGT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f25f09ad54311" /><Relationship Type="http://schemas.openxmlformats.org/officeDocument/2006/relationships/footer" Target="/word/footer1.xml" Id="Ref06fbb1d87a47e1" /></Relationships>
</file>