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9e3879f79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AKERSGATENS MEDIEKONTOR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AKERSGATENS MEDIEKONTOR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ea416c3674242"/>
      <w:footerReference xmlns:r="http://schemas.openxmlformats.org/officeDocument/2006/relationships" w:type="default" r:id="R284f13097aac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AKERSGATENS MEDIEKONTOR AS   ·   Org.nr 989 549 669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AKERSGATENS MEDIEKONTOR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ea416c3674242" /><Relationship Type="http://schemas.openxmlformats.org/officeDocument/2006/relationships/footer" Target="/word/footer1.xml" Id="R284f13097aac4b40" /></Relationships>
</file>